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1418"/>
        <w:gridCol w:w="4678"/>
        <w:gridCol w:w="4394"/>
      </w:tblGrid>
      <w:tr w:rsidR="00207D98" w14:paraId="4D45A3BC" w14:textId="77777777" w:rsidTr="00207D9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6D55A" w14:textId="77777777" w:rsidR="00207D98" w:rsidRDefault="00207D98">
            <w:pPr>
              <w:rPr>
                <w:b/>
                <w:bCs/>
                <w:lang w:val="en-AU"/>
              </w:rPr>
            </w:pPr>
            <w:r>
              <w:rPr>
                <w:b/>
                <w:bCs/>
                <w:lang w:val="en-AU"/>
              </w:rPr>
              <w:t>ROSIE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3B12A" w14:textId="77777777" w:rsidR="00207D98" w:rsidRDefault="00207D98">
            <w:pPr>
              <w:rPr>
                <w:i/>
                <w:iCs/>
                <w:lang w:val="en-A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07F6F" w14:textId="77777777" w:rsidR="00207D98" w:rsidRDefault="00207D98">
            <w:pPr>
              <w:rPr>
                <w:lang w:val="en-AU"/>
              </w:rPr>
            </w:pPr>
          </w:p>
        </w:tc>
      </w:tr>
      <w:tr w:rsidR="00207D98" w14:paraId="37C8777F" w14:textId="77777777" w:rsidTr="00207D9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7380B" w14:textId="77777777" w:rsidR="00207D98" w:rsidRDefault="00207D98">
            <w:pPr>
              <w:rPr>
                <w:b/>
                <w:bCs/>
                <w:lang w:val="en-AU"/>
              </w:rPr>
            </w:pPr>
            <w:r>
              <w:rPr>
                <w:lang w:val="en-AU"/>
              </w:rPr>
              <w:t>Song/s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DC22E" w14:textId="77777777" w:rsidR="00207D98" w:rsidRDefault="00207D98">
            <w:pPr>
              <w:rPr>
                <w:i/>
                <w:iCs/>
                <w:lang w:val="en-AU"/>
              </w:rPr>
            </w:pPr>
            <w:proofErr w:type="spellStart"/>
            <w:r>
              <w:rPr>
                <w:i/>
                <w:iCs/>
                <w:lang w:val="en-AU"/>
              </w:rPr>
              <w:t>Chiquitita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F43CA" w14:textId="77777777" w:rsidR="00207D98" w:rsidRDefault="00207D98">
            <w:pPr>
              <w:rPr>
                <w:lang w:val="en-AU"/>
              </w:rPr>
            </w:pPr>
            <w:r>
              <w:rPr>
                <w:lang w:val="en-AU"/>
              </w:rPr>
              <w:t>Whole song</w:t>
            </w:r>
          </w:p>
        </w:tc>
      </w:tr>
      <w:tr w:rsidR="00207D98" w14:paraId="7EDC0F81" w14:textId="77777777" w:rsidTr="00207D9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D182F" w14:textId="77777777" w:rsidR="00207D98" w:rsidRDefault="00207D98">
            <w:pPr>
              <w:rPr>
                <w:b/>
                <w:bCs/>
                <w:lang w:val="en-A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57CC5" w14:textId="77777777" w:rsidR="00207D98" w:rsidRDefault="00207D98">
            <w:pPr>
              <w:rPr>
                <w:i/>
                <w:iCs/>
                <w:lang w:val="en-AU"/>
              </w:rPr>
            </w:pPr>
            <w:r>
              <w:rPr>
                <w:i/>
                <w:iCs/>
                <w:lang w:val="en-AU"/>
              </w:rPr>
              <w:t>Take a Chance on Me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06629" w14:textId="77777777" w:rsidR="00207D98" w:rsidRDefault="00207D98">
            <w:pPr>
              <w:rPr>
                <w:lang w:val="en-AU"/>
              </w:rPr>
            </w:pPr>
            <w:r>
              <w:rPr>
                <w:lang w:val="en-AU"/>
              </w:rPr>
              <w:t>From the beginning to ‘that I want you so’.</w:t>
            </w:r>
          </w:p>
        </w:tc>
      </w:tr>
      <w:tr w:rsidR="00207D98" w14:paraId="036AD2A6" w14:textId="77777777" w:rsidTr="00207D9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BB52F" w14:textId="77777777" w:rsidR="00207D98" w:rsidRDefault="00207D98">
            <w:pPr>
              <w:rPr>
                <w:lang w:val="en-AU"/>
              </w:rPr>
            </w:pPr>
            <w:r>
              <w:rPr>
                <w:lang w:val="en-AU"/>
              </w:rPr>
              <w:t>Dialogue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2A684" w14:textId="77777777" w:rsidR="00207D98" w:rsidRDefault="00207D98">
            <w:pPr>
              <w:rPr>
                <w:lang w:val="en-AU"/>
              </w:rPr>
            </w:pPr>
            <w:r>
              <w:rPr>
                <w:lang w:val="en-AU"/>
              </w:rPr>
              <w:t xml:space="preserve">Top of </w:t>
            </w:r>
            <w:proofErr w:type="spellStart"/>
            <w:r>
              <w:rPr>
                <w:lang w:val="en-AU"/>
              </w:rPr>
              <w:t>pg</w:t>
            </w:r>
            <w:proofErr w:type="spellEnd"/>
            <w:r>
              <w:rPr>
                <w:lang w:val="en-AU"/>
              </w:rPr>
              <w:t xml:space="preserve"> 8 to ‘I pity the poor Bank Manager’</w:t>
            </w:r>
          </w:p>
        </w:tc>
      </w:tr>
      <w:tr w:rsidR="00207D98" w14:paraId="1B67C004" w14:textId="77777777" w:rsidTr="00207D9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FE2BB" w14:textId="77777777" w:rsidR="00207D98" w:rsidRDefault="00207D98">
            <w:pPr>
              <w:rPr>
                <w:lang w:val="en-AU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9E1C9" w14:textId="77777777" w:rsidR="00207D98" w:rsidRDefault="00207D98">
            <w:pPr>
              <w:rPr>
                <w:lang w:val="en-AU"/>
              </w:rPr>
            </w:pPr>
            <w:r>
              <w:rPr>
                <w:lang w:val="en-AU"/>
              </w:rPr>
              <w:t>Pg 85 (Bill, Rosie) whole page.</w:t>
            </w:r>
          </w:p>
        </w:tc>
      </w:tr>
    </w:tbl>
    <w:p w14:paraId="4AAE635B" w14:textId="763E091B" w:rsidR="002327F2" w:rsidRDefault="002327F2" w:rsidP="006313A0"/>
    <w:p w14:paraId="44F03EBA" w14:textId="5506012F" w:rsidR="00207D98" w:rsidRDefault="00207D98" w:rsidP="006313A0">
      <w:r>
        <w:t>Backing Tracks</w:t>
      </w:r>
    </w:p>
    <w:p w14:paraId="62683D1E" w14:textId="298F3F19" w:rsidR="00980414" w:rsidRDefault="00F043E9" w:rsidP="006313A0">
      <w:hyperlink r:id="rId4" w:history="1">
        <w:r w:rsidRPr="001A5C9D">
          <w:rPr>
            <w:rStyle w:val="Hyperlink"/>
          </w:rPr>
          <w:t>https://www.youtube.com/watch?v=5nHu4Y7H2us&amp;list=PLFfgcQLG1OImHf470xt-u7p8FYMLuvEx-&amp;index=5</w:t>
        </w:r>
      </w:hyperlink>
    </w:p>
    <w:p w14:paraId="4C113192" w14:textId="77777777" w:rsidR="00F043E9" w:rsidRDefault="00F043E9" w:rsidP="006313A0"/>
    <w:p w14:paraId="55C48E74" w14:textId="5D20F93A" w:rsidR="00207D98" w:rsidRDefault="00980414" w:rsidP="006313A0">
      <w:hyperlink r:id="rId5" w:history="1">
        <w:r w:rsidRPr="001A5C9D">
          <w:rPr>
            <w:rStyle w:val="Hyperlink"/>
          </w:rPr>
          <w:t>https://www.youtube.com/watch?v=AUvKILbUp2o&amp;list=PLFfgcQLG1OImHf470xt-u7p8FYMLuvEx-&amp;index=20</w:t>
        </w:r>
      </w:hyperlink>
    </w:p>
    <w:p w14:paraId="55712E2C" w14:textId="77777777" w:rsidR="00980414" w:rsidRPr="00A30536" w:rsidRDefault="00980414" w:rsidP="006313A0"/>
    <w:sectPr w:rsidR="00980414" w:rsidRPr="00A30536" w:rsidSect="002327F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262471"/>
    <w:rsid w:val="001B0162"/>
    <w:rsid w:val="00207D98"/>
    <w:rsid w:val="002114E3"/>
    <w:rsid w:val="002327F2"/>
    <w:rsid w:val="00262471"/>
    <w:rsid w:val="006313A0"/>
    <w:rsid w:val="00980414"/>
    <w:rsid w:val="00A30536"/>
    <w:rsid w:val="00BE076B"/>
    <w:rsid w:val="00D9384B"/>
    <w:rsid w:val="00F04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BEA5F"/>
  <w15:chartTrackingRefBased/>
  <w15:docId w15:val="{5E132EDA-5540-48FA-A3BA-443EF98E4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7D98"/>
    <w:pPr>
      <w:spacing w:after="0" w:line="240" w:lineRule="auto"/>
    </w:pPr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0162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0162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0162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B0162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0162"/>
    <w:pPr>
      <w:spacing w:after="0" w:line="240" w:lineRule="auto"/>
    </w:pPr>
    <w:rPr>
      <w:rFonts w:ascii="Times New Roman" w:hAnsi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B0162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B0162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B0162"/>
    <w:rPr>
      <w:rFonts w:ascii="Times New Roman" w:eastAsiaTheme="majorEastAsia" w:hAnsi="Times New Roman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B0162"/>
    <w:rPr>
      <w:rFonts w:ascii="Times New Roman" w:eastAsiaTheme="majorEastAsia" w:hAnsi="Times New Roman" w:cstheme="majorBidi"/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39"/>
    <w:rsid w:val="00207D98"/>
    <w:pPr>
      <w:spacing w:after="0" w:line="240" w:lineRule="auto"/>
    </w:pPr>
    <w:rPr>
      <w:sz w:val="24"/>
      <w:szCs w:val="24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8041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04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7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AUvKILbUp2o&amp;list=PLFfgcQLG1OImHf470xt-u7p8FYMLuvEx-&amp;index=20" TargetMode="External"/><Relationship Id="rId4" Type="http://schemas.openxmlformats.org/officeDocument/2006/relationships/hyperlink" Target="https://www.youtube.com/watch?v=5nHu4Y7H2us&amp;list=PLFfgcQLG1OImHf470xt-u7p8FYMLuvEx-&amp;index=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Jenkin</dc:creator>
  <cp:keywords/>
  <dc:description/>
  <cp:lastModifiedBy>Tim Jenkin</cp:lastModifiedBy>
  <cp:revision>4</cp:revision>
  <dcterms:created xsi:type="dcterms:W3CDTF">2023-01-05T09:06:00Z</dcterms:created>
  <dcterms:modified xsi:type="dcterms:W3CDTF">2023-01-05T09:07:00Z</dcterms:modified>
</cp:coreProperties>
</file>