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7351B7" w14:paraId="479B590C" w14:textId="77777777" w:rsidTr="00B8672D">
        <w:tc>
          <w:tcPr>
            <w:tcW w:w="1418" w:type="dxa"/>
          </w:tcPr>
          <w:p w14:paraId="58C7592F" w14:textId="77777777" w:rsidR="007351B7" w:rsidRPr="00A02A26" w:rsidRDefault="007351B7" w:rsidP="00B8672D">
            <w:pPr>
              <w:rPr>
                <w:b/>
                <w:bCs/>
                <w:lang w:val="en-AU"/>
              </w:rPr>
            </w:pPr>
            <w:r w:rsidRPr="00A02A26">
              <w:rPr>
                <w:b/>
                <w:bCs/>
                <w:lang w:val="en-AU"/>
              </w:rPr>
              <w:t>BILL</w:t>
            </w:r>
          </w:p>
        </w:tc>
        <w:tc>
          <w:tcPr>
            <w:tcW w:w="4678" w:type="dxa"/>
          </w:tcPr>
          <w:p w14:paraId="72B55303" w14:textId="77777777" w:rsidR="007351B7" w:rsidRDefault="007351B7" w:rsidP="00B8672D">
            <w:pPr>
              <w:rPr>
                <w:lang w:val="en-AU"/>
              </w:rPr>
            </w:pPr>
          </w:p>
        </w:tc>
        <w:tc>
          <w:tcPr>
            <w:tcW w:w="4394" w:type="dxa"/>
          </w:tcPr>
          <w:p w14:paraId="313E8C5B" w14:textId="77777777" w:rsidR="007351B7" w:rsidRDefault="007351B7" w:rsidP="00B8672D">
            <w:pPr>
              <w:rPr>
                <w:lang w:val="en-AU"/>
              </w:rPr>
            </w:pPr>
          </w:p>
        </w:tc>
      </w:tr>
      <w:tr w:rsidR="007351B7" w14:paraId="43EE1B5C" w14:textId="77777777" w:rsidTr="00B8672D">
        <w:tc>
          <w:tcPr>
            <w:tcW w:w="1418" w:type="dxa"/>
          </w:tcPr>
          <w:p w14:paraId="2DB400F8" w14:textId="77777777" w:rsidR="007351B7" w:rsidRPr="00A02A26" w:rsidRDefault="007351B7" w:rsidP="00B8672D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</w:tcPr>
          <w:p w14:paraId="6D95FB3D" w14:textId="77777777" w:rsidR="007351B7" w:rsidRPr="00B94F41" w:rsidRDefault="007351B7" w:rsidP="00B8672D">
            <w:pPr>
              <w:rPr>
                <w:i/>
                <w:iCs/>
                <w:lang w:val="en-AU"/>
              </w:rPr>
            </w:pPr>
            <w:r w:rsidRPr="00B94F41">
              <w:rPr>
                <w:i/>
                <w:iCs/>
                <w:lang w:val="en-AU"/>
              </w:rPr>
              <w:t>Thank you for the music</w:t>
            </w:r>
          </w:p>
        </w:tc>
        <w:tc>
          <w:tcPr>
            <w:tcW w:w="4394" w:type="dxa"/>
          </w:tcPr>
          <w:p w14:paraId="2DD44880" w14:textId="77777777" w:rsidR="007351B7" w:rsidRDefault="007351B7" w:rsidP="00B8672D">
            <w:pPr>
              <w:rPr>
                <w:lang w:val="en-AU"/>
              </w:rPr>
            </w:pPr>
            <w:r>
              <w:rPr>
                <w:lang w:val="en-AU"/>
              </w:rPr>
              <w:t>From ‘so I say’ to end</w:t>
            </w:r>
          </w:p>
        </w:tc>
      </w:tr>
      <w:tr w:rsidR="007351B7" w14:paraId="0FD56C87" w14:textId="77777777" w:rsidTr="00B8672D">
        <w:tc>
          <w:tcPr>
            <w:tcW w:w="1418" w:type="dxa"/>
          </w:tcPr>
          <w:p w14:paraId="209C6F7E" w14:textId="77777777" w:rsidR="007351B7" w:rsidRDefault="007351B7" w:rsidP="00B8672D">
            <w:pPr>
              <w:rPr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</w:tcPr>
          <w:p w14:paraId="2C6DEACC" w14:textId="77777777" w:rsidR="007351B7" w:rsidRDefault="007351B7" w:rsidP="00B8672D">
            <w:pPr>
              <w:rPr>
                <w:lang w:val="en-AU"/>
              </w:rPr>
            </w:pPr>
            <w:r>
              <w:rPr>
                <w:lang w:val="en-AU"/>
              </w:rPr>
              <w:t>Top of Pg 15 to ‘where is everybody?’ (Sam, Bill, Harry)</w:t>
            </w:r>
          </w:p>
        </w:tc>
      </w:tr>
      <w:tr w:rsidR="007351B7" w14:paraId="27DD457F" w14:textId="77777777" w:rsidTr="00B8672D">
        <w:tc>
          <w:tcPr>
            <w:tcW w:w="1418" w:type="dxa"/>
          </w:tcPr>
          <w:p w14:paraId="09B13769" w14:textId="77777777" w:rsidR="007351B7" w:rsidRPr="00A02A26" w:rsidRDefault="007351B7" w:rsidP="00B8672D">
            <w:pPr>
              <w:rPr>
                <w:b/>
                <w:bCs/>
                <w:lang w:val="en-AU"/>
              </w:rPr>
            </w:pPr>
          </w:p>
        </w:tc>
        <w:tc>
          <w:tcPr>
            <w:tcW w:w="9072" w:type="dxa"/>
            <w:gridSpan w:val="2"/>
          </w:tcPr>
          <w:p w14:paraId="6EA76BBE" w14:textId="77777777" w:rsidR="007351B7" w:rsidRDefault="007351B7" w:rsidP="00B8672D">
            <w:pPr>
              <w:rPr>
                <w:lang w:val="en-AU"/>
              </w:rPr>
            </w:pPr>
            <w:r>
              <w:rPr>
                <w:lang w:val="en-AU"/>
              </w:rPr>
              <w:t>Pg 85 (Bill, Rosie)</w:t>
            </w:r>
          </w:p>
        </w:tc>
      </w:tr>
      <w:tr w:rsidR="007351B7" w14:paraId="5902AA01" w14:textId="77777777" w:rsidTr="00B8672D">
        <w:tc>
          <w:tcPr>
            <w:tcW w:w="1418" w:type="dxa"/>
          </w:tcPr>
          <w:p w14:paraId="6EBFDB25" w14:textId="77777777" w:rsidR="007351B7" w:rsidRPr="00A02A26" w:rsidRDefault="007351B7" w:rsidP="00B8672D">
            <w:pPr>
              <w:rPr>
                <w:b/>
                <w:bCs/>
                <w:lang w:val="en-AU"/>
              </w:rPr>
            </w:pPr>
            <w:r w:rsidRPr="00A02A26">
              <w:rPr>
                <w:b/>
                <w:bCs/>
                <w:lang w:val="en-AU"/>
              </w:rPr>
              <w:t>SKY</w:t>
            </w:r>
          </w:p>
        </w:tc>
        <w:tc>
          <w:tcPr>
            <w:tcW w:w="4678" w:type="dxa"/>
          </w:tcPr>
          <w:p w14:paraId="51471B9E" w14:textId="77777777" w:rsidR="007351B7" w:rsidRDefault="007351B7" w:rsidP="00B8672D">
            <w:pPr>
              <w:rPr>
                <w:lang w:val="en-AU"/>
              </w:rPr>
            </w:pPr>
          </w:p>
        </w:tc>
        <w:tc>
          <w:tcPr>
            <w:tcW w:w="4394" w:type="dxa"/>
          </w:tcPr>
          <w:p w14:paraId="2FFB5BEF" w14:textId="77777777" w:rsidR="007351B7" w:rsidRDefault="007351B7" w:rsidP="00B8672D">
            <w:pPr>
              <w:rPr>
                <w:lang w:val="en-AU"/>
              </w:rPr>
            </w:pPr>
          </w:p>
        </w:tc>
      </w:tr>
    </w:tbl>
    <w:p w14:paraId="7918E325" w14:textId="054A0FF3" w:rsidR="002327F2" w:rsidRDefault="002327F2" w:rsidP="006313A0"/>
    <w:p w14:paraId="05528093" w14:textId="248DA872" w:rsidR="00187530" w:rsidRDefault="00187530" w:rsidP="006313A0">
      <w:r>
        <w:t>Backing track</w:t>
      </w:r>
    </w:p>
    <w:p w14:paraId="6983D4A2" w14:textId="3FB0513A" w:rsidR="00187530" w:rsidRDefault="00E75E73" w:rsidP="006313A0">
      <w:hyperlink r:id="rId4" w:history="1">
        <w:r w:rsidRPr="001A5C9D">
          <w:rPr>
            <w:rStyle w:val="Hyperlink"/>
          </w:rPr>
          <w:t>https://www.youtube.com/watch?v=lNAl6CgYcMs&amp;list=PLFfgcQLG1OImHf470xt-u7p8FYMLuvEx-&amp;index=3</w:t>
        </w:r>
      </w:hyperlink>
    </w:p>
    <w:p w14:paraId="75BB1D29" w14:textId="77777777" w:rsidR="00E75E73" w:rsidRPr="00A30536" w:rsidRDefault="00E75E73" w:rsidP="006313A0"/>
    <w:sectPr w:rsidR="00E75E73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7F2C"/>
    <w:rsid w:val="00187530"/>
    <w:rsid w:val="001B0162"/>
    <w:rsid w:val="002114E3"/>
    <w:rsid w:val="002327F2"/>
    <w:rsid w:val="006313A0"/>
    <w:rsid w:val="007351B7"/>
    <w:rsid w:val="00A30536"/>
    <w:rsid w:val="00BE076B"/>
    <w:rsid w:val="00CE7F2C"/>
    <w:rsid w:val="00D9384B"/>
    <w:rsid w:val="00E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459C"/>
  <w15:chartTrackingRefBased/>
  <w15:docId w15:val="{368FBC47-40A7-4720-9499-C5EBEB93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B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351B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NAl6CgYcMs&amp;list=PLFfgcQLG1OImHf470xt-u7p8FYMLuvEx-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2023-01-05T08:53:00Z</dcterms:created>
  <dcterms:modified xsi:type="dcterms:W3CDTF">2023-01-05T08:55:00Z</dcterms:modified>
</cp:coreProperties>
</file>