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E16D64" w14:paraId="066954EB" w14:textId="77777777" w:rsidTr="00E16D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003B" w14:textId="77777777" w:rsidR="00E16D64" w:rsidRDefault="00E16D64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7A8" w14:textId="77777777" w:rsidR="00E16D64" w:rsidRDefault="00E16D64">
            <w:pPr>
              <w:rPr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F8E" w14:textId="77777777" w:rsidR="00E16D64" w:rsidRDefault="00E16D64">
            <w:pPr>
              <w:rPr>
                <w:lang w:val="en-AU"/>
              </w:rPr>
            </w:pPr>
          </w:p>
        </w:tc>
      </w:tr>
      <w:tr w:rsidR="00E16D64" w14:paraId="63D9014D" w14:textId="77777777" w:rsidTr="00E16D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760B" w14:textId="77777777" w:rsidR="00E16D64" w:rsidRDefault="00E16D64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4017" w14:textId="77777777" w:rsidR="00E16D64" w:rsidRDefault="00E16D64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Honey, Honey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7FC3" w14:textId="77777777" w:rsidR="00E16D64" w:rsidRDefault="00E16D64">
            <w:pPr>
              <w:rPr>
                <w:lang w:val="en-AU"/>
              </w:rPr>
            </w:pPr>
            <w:r>
              <w:rPr>
                <w:lang w:val="en-AU"/>
              </w:rPr>
              <w:t>From the beginning to ‘when you do your thing’.</w:t>
            </w:r>
          </w:p>
        </w:tc>
      </w:tr>
      <w:tr w:rsidR="00E16D64" w14:paraId="60663A43" w14:textId="77777777" w:rsidTr="00E16D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E049" w14:textId="77777777" w:rsidR="00E16D64" w:rsidRDefault="00E16D64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06EA" w14:textId="77777777" w:rsidR="00E16D64" w:rsidRDefault="00E16D64">
            <w:pPr>
              <w:rPr>
                <w:lang w:val="en-AU"/>
              </w:rPr>
            </w:pPr>
            <w:r>
              <w:rPr>
                <w:lang w:val="en-AU"/>
              </w:rPr>
              <w:t>Top of Pg 3 to ‘never felt like this before’ (Sophie, Ali, Lisa)</w:t>
            </w:r>
          </w:p>
        </w:tc>
      </w:tr>
    </w:tbl>
    <w:p w14:paraId="2D27A783" w14:textId="4FAA642A" w:rsidR="002327F2" w:rsidRDefault="002327F2" w:rsidP="006313A0"/>
    <w:p w14:paraId="56D16DA2" w14:textId="06D54811" w:rsidR="00E16D64" w:rsidRDefault="00DE5A8F" w:rsidP="006313A0">
      <w:r>
        <w:t>Backing track</w:t>
      </w:r>
    </w:p>
    <w:p w14:paraId="3F3A6148" w14:textId="7EE2ED46" w:rsidR="000054FF" w:rsidRDefault="000054FF" w:rsidP="006313A0">
      <w:hyperlink r:id="rId4" w:history="1">
        <w:r w:rsidRPr="001A5C9D">
          <w:rPr>
            <w:rStyle w:val="Hyperlink"/>
          </w:rPr>
          <w:t>https://www.youtube.com/watch?v=EQDsGmVJxXw&amp;list=PLFfgcQLG1OImHf470xt-u7p8FYMLuvEx-&amp;index=1</w:t>
        </w:r>
      </w:hyperlink>
    </w:p>
    <w:p w14:paraId="7BAF9CAB" w14:textId="77777777" w:rsidR="000054FF" w:rsidRPr="00A30536" w:rsidRDefault="000054FF" w:rsidP="006313A0"/>
    <w:sectPr w:rsidR="000054FF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1912"/>
    <w:rsid w:val="000054FF"/>
    <w:rsid w:val="001B0162"/>
    <w:rsid w:val="002114E3"/>
    <w:rsid w:val="002327F2"/>
    <w:rsid w:val="00511912"/>
    <w:rsid w:val="006313A0"/>
    <w:rsid w:val="00A30536"/>
    <w:rsid w:val="00BE076B"/>
    <w:rsid w:val="00D9384B"/>
    <w:rsid w:val="00DE5A8F"/>
    <w:rsid w:val="00E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A68D"/>
  <w15:chartTrackingRefBased/>
  <w15:docId w15:val="{CA01EE04-EF09-48D3-9093-A6FBEE50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64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E16D64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4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QDsGmVJxXw&amp;list=PLFfgcQLG1OImHf470xt-u7p8FYMLuvEx-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4</cp:revision>
  <dcterms:created xsi:type="dcterms:W3CDTF">2023-01-05T08:51:00Z</dcterms:created>
  <dcterms:modified xsi:type="dcterms:W3CDTF">2023-01-05T08:53:00Z</dcterms:modified>
</cp:coreProperties>
</file>